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507B56F9" w14:textId="0D9808E6" w:rsidR="009A0BEB" w:rsidRDefault="009A0BEB" w:rsidP="0005393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2835"/>
        <w:gridCol w:w="5812"/>
        <w:gridCol w:w="5381"/>
      </w:tblGrid>
      <w:tr w:rsidR="00B6225B" w14:paraId="4C2D88D3" w14:textId="77777777" w:rsidTr="00265951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81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5381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265951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132619" w14:textId="43BE6E11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951">
              <w:rPr>
                <w:rFonts w:ascii="Arial" w:hAnsi="Arial" w:cs="Arial"/>
                <w:sz w:val="20"/>
                <w:szCs w:val="20"/>
              </w:rPr>
              <w:t>Tiekėjas turi teisę verstis</w:t>
            </w:r>
            <w:r w:rsidR="008C45F3" w:rsidRPr="00265951">
              <w:rPr>
                <w:rFonts w:ascii="Arial" w:hAnsi="Arial" w:cs="Arial"/>
                <w:sz w:val="20"/>
                <w:szCs w:val="20"/>
              </w:rPr>
              <w:t xml:space="preserve"> bei </w:t>
            </w:r>
            <w:r w:rsidRPr="002659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45F3" w:rsidRPr="00265951">
              <w:rPr>
                <w:rFonts w:ascii="Arial" w:hAnsi="Arial" w:cs="Arial"/>
                <w:bCs/>
                <w:sz w:val="20"/>
                <w:szCs w:val="20"/>
              </w:rPr>
              <w:t>atlikti geležinkelių riedmenų ir jų mazgų techninės priežiūros ir remonto</w:t>
            </w:r>
            <w:r w:rsidR="008C45F3" w:rsidRPr="002659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951">
              <w:rPr>
                <w:rFonts w:ascii="Arial" w:hAnsi="Arial" w:cs="Arial"/>
                <w:sz w:val="20"/>
                <w:szCs w:val="20"/>
              </w:rPr>
              <w:t>veikla.</w:t>
            </w:r>
          </w:p>
        </w:tc>
        <w:tc>
          <w:tcPr>
            <w:tcW w:w="5812" w:type="dxa"/>
          </w:tcPr>
          <w:p w14:paraId="36E5C4D8" w14:textId="3722D9A0" w:rsidR="008C45F3" w:rsidRPr="00265951" w:rsidRDefault="008C45F3" w:rsidP="008C45F3">
            <w:pPr>
              <w:tabs>
                <w:tab w:val="left" w:pos="3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951">
              <w:rPr>
                <w:rFonts w:ascii="Arial" w:hAnsi="Arial" w:cs="Arial"/>
                <w:sz w:val="20"/>
                <w:szCs w:val="20"/>
              </w:rPr>
              <w:t>Tiekėjas</w:t>
            </w:r>
            <w:r w:rsidR="00265951" w:rsidRPr="00265951">
              <w:rPr>
                <w:rFonts w:ascii="Arial" w:hAnsi="Arial" w:cs="Arial"/>
                <w:sz w:val="20"/>
                <w:szCs w:val="20"/>
              </w:rPr>
              <w:t xml:space="preserve"> turi pateikti:</w:t>
            </w:r>
          </w:p>
          <w:p w14:paraId="3839B47D" w14:textId="246CDCA1" w:rsidR="008C45F3" w:rsidRPr="00265951" w:rsidRDefault="001222C0" w:rsidP="008C45F3">
            <w:pPr>
              <w:tabs>
                <w:tab w:val="left" w:pos="3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365902896"/>
                <w:placeholder>
                  <w:docPart w:val="F4D7BF8346FA4F16A47FBE9C9873C52F"/>
                </w:placeholder>
                <w:text/>
              </w:sdtPr>
              <w:sdtEndPr/>
              <w:sdtContent>
                <w:r w:rsidR="00F07247">
                  <w:rPr>
                    <w:rFonts w:ascii="Arial" w:hAnsi="Arial" w:cs="Arial"/>
                    <w:bCs/>
                    <w:sz w:val="20"/>
                    <w:szCs w:val="20"/>
                  </w:rPr>
                  <w:t>Galiojantį a</w:t>
                </w:r>
                <w:r w:rsidR="008C45F3" w:rsidRPr="00265951">
                  <w:rPr>
                    <w:rFonts w:ascii="Arial" w:hAnsi="Arial" w:cs="Arial"/>
                    <w:bCs/>
                    <w:sz w:val="20"/>
                    <w:szCs w:val="20"/>
                  </w:rPr>
                  <w:t>testatą, suteikiantį teisę atlikti geležinkelių riedmenų ir jų mazgų techninę priežiūrą ir remontą</w:t>
                </w:r>
              </w:sdtContent>
            </w:sdt>
          </w:p>
        </w:tc>
        <w:tc>
          <w:tcPr>
            <w:tcW w:w="5381" w:type="dxa"/>
          </w:tcPr>
          <w:p w14:paraId="18CDFB33" w14:textId="77777777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951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265951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265951">
              <w:rPr>
                <w:rFonts w:ascii="Arial" w:hAnsi="Arial" w:cs="Arial"/>
                <w:sz w:val="20"/>
                <w:szCs w:val="20"/>
              </w:rPr>
              <w:t>), pagal jų prisiimamus įsipareigojimus pirkimo sutarčiai vykdyti;</w:t>
            </w:r>
          </w:p>
          <w:p w14:paraId="312A9A90" w14:textId="77777777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951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265951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951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į BPS </w:t>
            </w:r>
            <w:r w:rsidR="001F76C1" w:rsidRPr="00265951">
              <w:rPr>
                <w:rFonts w:ascii="Arial" w:hAnsi="Arial" w:cs="Arial"/>
                <w:sz w:val="20"/>
                <w:szCs w:val="20"/>
              </w:rPr>
              <w:t>18</w:t>
            </w:r>
            <w:r w:rsidRPr="00265951">
              <w:rPr>
                <w:rFonts w:ascii="Arial" w:hAnsi="Arial" w:cs="Arial"/>
                <w:sz w:val="20"/>
                <w:szCs w:val="20"/>
              </w:rPr>
              <w:t>.</w:t>
            </w:r>
            <w:r w:rsidR="001F76C1" w:rsidRPr="00265951">
              <w:rPr>
                <w:rFonts w:ascii="Arial" w:hAnsi="Arial" w:cs="Arial"/>
                <w:sz w:val="20"/>
                <w:szCs w:val="20"/>
              </w:rPr>
              <w:t>3</w:t>
            </w:r>
            <w:r w:rsidRPr="00265951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22D6" w14:textId="77777777" w:rsidR="00193677" w:rsidRDefault="00193677" w:rsidP="001C65C9">
      <w:pPr>
        <w:spacing w:after="0" w:line="240" w:lineRule="auto"/>
      </w:pPr>
      <w:r>
        <w:separator/>
      </w:r>
    </w:p>
  </w:endnote>
  <w:endnote w:type="continuationSeparator" w:id="0">
    <w:p w14:paraId="3135149A" w14:textId="77777777" w:rsidR="00193677" w:rsidRDefault="00193677" w:rsidP="001C65C9">
      <w:pPr>
        <w:spacing w:after="0" w:line="240" w:lineRule="auto"/>
      </w:pPr>
      <w:r>
        <w:continuationSeparator/>
      </w:r>
    </w:p>
  </w:endnote>
  <w:endnote w:type="continuationNotice" w:id="1">
    <w:p w14:paraId="0BC552F6" w14:textId="77777777" w:rsidR="00193677" w:rsidRDefault="001936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1E46" w14:textId="77777777" w:rsidR="00193677" w:rsidRDefault="00193677" w:rsidP="001C65C9">
      <w:pPr>
        <w:spacing w:after="0" w:line="240" w:lineRule="auto"/>
      </w:pPr>
      <w:r>
        <w:separator/>
      </w:r>
    </w:p>
  </w:footnote>
  <w:footnote w:type="continuationSeparator" w:id="0">
    <w:p w14:paraId="5E32FCBB" w14:textId="77777777" w:rsidR="00193677" w:rsidRDefault="00193677" w:rsidP="001C65C9">
      <w:pPr>
        <w:spacing w:after="0" w:line="240" w:lineRule="auto"/>
      </w:pPr>
      <w:r>
        <w:continuationSeparator/>
      </w:r>
    </w:p>
  </w:footnote>
  <w:footnote w:type="continuationNotice" w:id="1">
    <w:p w14:paraId="28E0B4B7" w14:textId="77777777" w:rsidR="00193677" w:rsidRDefault="001936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53936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22C0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5951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387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71E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45F3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3AA9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74D0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5EFE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169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6BBB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7247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D7BF8346FA4F16A47FBE9C9873C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5BBB9-7A62-465F-B91D-0BD9DF3A10F1}"/>
      </w:docPartPr>
      <w:docPartBody>
        <w:p w:rsidR="00FE014A" w:rsidRDefault="00FE014A" w:rsidP="00FE014A">
          <w:pPr>
            <w:pStyle w:val="F4D7BF8346FA4F16A47FBE9C9873C52F"/>
          </w:pPr>
          <w:r w:rsidRPr="006F1B0C">
            <w:rPr>
              <w:rStyle w:val="PlaceholderText"/>
              <w:rFonts w:cs="Arial"/>
            </w:rPr>
            <w:t>____________</w:t>
          </w:r>
          <w:r w:rsidRPr="006F1B0C">
            <w:rPr>
              <w:rStyle w:val="PlaceholderText"/>
            </w:rPr>
            <w:t>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4A"/>
    <w:rsid w:val="00A23AA9"/>
    <w:rsid w:val="00C36169"/>
    <w:rsid w:val="00C86BBB"/>
    <w:rsid w:val="00FE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014A"/>
    <w:rPr>
      <w:color w:val="808080"/>
    </w:rPr>
  </w:style>
  <w:style w:type="paragraph" w:customStyle="1" w:styleId="F4D7BF8346FA4F16A47FBE9C9873C52F">
    <w:name w:val="F4D7BF8346FA4F16A47FBE9C9873C52F"/>
    <w:rsid w:val="00FE01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openxmlformats.org/package/2006/metadata/core-properties"/>
    <ds:schemaRef ds:uri="http://purl.org/dc/dcmitype/"/>
    <ds:schemaRef ds:uri="8e1067c2-82b2-43e6-ba4a-21d0911eaf9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21</cp:revision>
  <dcterms:created xsi:type="dcterms:W3CDTF">2025-01-21T12:53:00Z</dcterms:created>
  <dcterms:modified xsi:type="dcterms:W3CDTF">2025-08-06T07:19:00Z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